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2880"/>
        </w:tabs>
        <w:spacing w:line="240" w:lineRule="auto"/>
        <w:ind w:left="720" w:firstLine="720"/>
        <w:contextualSpacing w:val="0"/>
        <w:rPr>
          <w:rFonts w:ascii="Comic Sans MS" w:cs="Comic Sans MS" w:eastAsia="Comic Sans MS" w:hAnsi="Comic Sans MS"/>
          <w:sz w:val="44"/>
          <w:szCs w:val="4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u w:val="single"/>
          <w:rtl w:val="0"/>
        </w:rPr>
        <w:t xml:space="preserve">3C Schedule (T) 2017-2018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7:50-8:10</w:t>
        <w:tab/>
        <w:tab/>
        <w:t xml:space="preserve">Prepare for day/Journal Writing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8:10-9:40</w:t>
        <w:tab/>
        <w:tab/>
        <w:t xml:space="preserve">Science/Social Studies--Sulak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9:40-10:05</w:t>
        <w:tab/>
        <w:t xml:space="preserve">Math--Veselka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10:05-10:25</w:t>
        <w:tab/>
        <w:t xml:space="preserve">Recess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10:25-11:25</w:t>
        <w:tab/>
        <w:t xml:space="preserve">Finish Math--Veselka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11:25-11:30</w:t>
        <w:tab/>
        <w:t xml:space="preserve">Switch to Homeroom/Restroom Break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11:30-12:00</w:t>
        <w:tab/>
        <w:t xml:space="preserve">Lunch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12:00-1:00</w:t>
        <w:tab/>
        <w:t xml:space="preserve">Reading/Spelling/Writing—Carpenter</w:t>
      </w:r>
    </w:p>
    <w:p w:rsidR="00000000" w:rsidDel="00000000" w:rsidP="00000000" w:rsidRDefault="00000000" w:rsidRPr="00000000">
      <w:pPr>
        <w:spacing w:line="240" w:lineRule="auto"/>
        <w:ind w:left="2880" w:hanging="2880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1:00-1:25      </w:t>
        <w:tab/>
        <w:t xml:space="preserve">Computer Lab       </w:t>
        <w:tab/>
      </w:r>
    </w:p>
    <w:p w:rsidR="00000000" w:rsidDel="00000000" w:rsidP="00000000" w:rsidRDefault="00000000" w:rsidRPr="00000000">
      <w:pPr>
        <w:spacing w:line="240" w:lineRule="auto"/>
        <w:ind w:left="2880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1:25-1:30      </w:t>
        <w:tab/>
        <w:t xml:space="preserve">Restroom Break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1:30-2:15</w:t>
        <w:tab/>
        <w:tab/>
        <w:t xml:space="preserve">Makerspace--Brejcha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2:15-2:45</w:t>
        <w:tab/>
        <w:tab/>
        <w:t xml:space="preserve">Finish Reading/Spelling/Writing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2:45-2:55</w:t>
        <w:tab/>
        <w:tab/>
        <w:t xml:space="preserve">Daily Review/Pack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2:55-3:20   </w:t>
        <w:tab/>
        <w:t xml:space="preserve">Recess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3:25</w:t>
        <w:tab/>
        <w:tab/>
        <w:tab/>
        <w:t xml:space="preserve">Dismiss @ bell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